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7F81A" w14:textId="4C085BE7" w:rsidR="00D237E1" w:rsidRPr="00085DF2" w:rsidRDefault="00085DF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85DF2">
        <w:rPr>
          <w:rFonts w:ascii="Times New Roman" w:hAnsi="Times New Roman" w:cs="Times New Roman"/>
          <w:b/>
          <w:bCs/>
          <w:sz w:val="28"/>
          <w:szCs w:val="28"/>
        </w:rPr>
        <w:t>Від цифрової інженерної платформи до універсального інтелектуального середовища роботи з інформацією та її читання</w:t>
      </w:r>
    </w:p>
    <w:p w14:paraId="77BA943E" w14:textId="4BD5FADF" w:rsidR="00085DF2" w:rsidRPr="00085DF2" w:rsidRDefault="00085DF2">
      <w:pPr>
        <w:rPr>
          <w:rFonts w:ascii="Times New Roman" w:hAnsi="Times New Roman" w:cs="Times New Roman"/>
          <w:sz w:val="28"/>
          <w:szCs w:val="28"/>
        </w:rPr>
      </w:pPr>
    </w:p>
    <w:p w14:paraId="6B0609A9" w14:textId="61AD91A0" w:rsidR="00085DF2" w:rsidRPr="00085DF2" w:rsidRDefault="00085DF2">
      <w:pPr>
        <w:rPr>
          <w:rFonts w:ascii="Times New Roman" w:hAnsi="Times New Roman" w:cs="Times New Roman"/>
          <w:sz w:val="28"/>
          <w:szCs w:val="28"/>
        </w:rPr>
      </w:pPr>
    </w:p>
    <w:p w14:paraId="5AB8A36E" w14:textId="786299E9" w:rsidR="00085DF2" w:rsidRPr="00085DF2" w:rsidRDefault="00085DF2">
      <w:pPr>
        <w:rPr>
          <w:rFonts w:ascii="Times New Roman" w:hAnsi="Times New Roman" w:cs="Times New Roman"/>
          <w:sz w:val="28"/>
          <w:szCs w:val="28"/>
        </w:rPr>
      </w:pPr>
    </w:p>
    <w:p w14:paraId="79B76F82" w14:textId="0D3DD5C6" w:rsidR="00085DF2" w:rsidRPr="00085DF2" w:rsidRDefault="00085DF2">
      <w:pPr>
        <w:rPr>
          <w:rFonts w:ascii="Times New Roman" w:hAnsi="Times New Roman" w:cs="Times New Roman"/>
          <w:sz w:val="28"/>
          <w:szCs w:val="28"/>
        </w:rPr>
      </w:pPr>
    </w:p>
    <w:p w14:paraId="6B4C7417" w14:textId="77777777" w:rsidR="00085DF2" w:rsidRPr="00085DF2" w:rsidRDefault="00085DF2" w:rsidP="0008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DF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живий документ</w:t>
      </w: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>, у який поступово додаватимемо:</w:t>
      </w:r>
    </w:p>
    <w:p w14:paraId="6F0E919C" w14:textId="77777777" w:rsidR="00085DF2" w:rsidRPr="00085DF2" w:rsidRDefault="00085DF2" w:rsidP="0008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історію виникнення </w:t>
      </w:r>
      <w:r w:rsidRPr="00085DF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DEP</w:t>
      </w: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 інженерних розрахунків; </w:t>
      </w:r>
    </w:p>
    <w:p w14:paraId="1CF5063C" w14:textId="77777777" w:rsidR="00085DF2" w:rsidRPr="00085DF2" w:rsidRDefault="00085DF2" w:rsidP="0008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розширення DEP до технологічних карт, організації будівництва, інфраструктурних проєктів, документації, креслень і 3D-конструкцій; </w:t>
      </w:r>
    </w:p>
    <w:p w14:paraId="7EFCE94F" w14:textId="77777777" w:rsidR="00085DF2" w:rsidRPr="00085DF2" w:rsidRDefault="00085DF2" w:rsidP="0008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появу </w:t>
      </w:r>
      <w:r w:rsidRPr="00085DF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IDEDS</w:t>
      </w: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через потребу зберігати й керувати великими масивами даних; </w:t>
      </w:r>
    </w:p>
    <w:p w14:paraId="478F80C6" w14:textId="77777777" w:rsidR="00085DF2" w:rsidRPr="00085DF2" w:rsidRDefault="00085DF2" w:rsidP="0008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розвиток </w:t>
      </w:r>
      <w:r w:rsidRPr="00085DF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DEPS</w:t>
      </w: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як інтелектуальної складової; </w:t>
      </w:r>
    </w:p>
    <w:p w14:paraId="674BF62E" w14:textId="77777777" w:rsidR="00085DF2" w:rsidRPr="00085DF2" w:rsidRDefault="00085DF2" w:rsidP="0008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перехід від технічної інформації до наукових, документальних та літературних матеріалів; </w:t>
      </w:r>
    </w:p>
    <w:p w14:paraId="68304323" w14:textId="77777777" w:rsidR="00085DF2" w:rsidRPr="00085DF2" w:rsidRDefault="00085DF2" w:rsidP="0008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створення </w:t>
      </w:r>
      <w:proofErr w:type="spellStart"/>
      <w:r w:rsidRPr="00085DF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DEPSreader</w:t>
      </w:r>
      <w:proofErr w:type="spellEnd"/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</w:p>
    <w:p w14:paraId="1E8C7C4B" w14:textId="77777777" w:rsidR="00085DF2" w:rsidRPr="00085DF2" w:rsidRDefault="00085DF2" w:rsidP="0008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архітектуру </w:t>
      </w:r>
      <w:r w:rsidRPr="00085DF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IDEDS → DEPS → </w:t>
      </w:r>
      <w:proofErr w:type="spellStart"/>
      <w:r w:rsidRPr="00085DF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DEPSreader</w:t>
      </w:r>
      <w:proofErr w:type="spellEnd"/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</w:p>
    <w:p w14:paraId="0E891647" w14:textId="77777777" w:rsidR="00085DF2" w:rsidRPr="00085DF2" w:rsidRDefault="00085DF2" w:rsidP="0008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приклад із «Відлунням душі» Маріанни Світозар; </w:t>
      </w:r>
    </w:p>
    <w:p w14:paraId="3C284AC8" w14:textId="77777777" w:rsidR="00085DF2" w:rsidRPr="00085DF2" w:rsidRDefault="00085DF2" w:rsidP="0008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багатомовність і доступність; </w:t>
      </w:r>
    </w:p>
    <w:p w14:paraId="70C99BD7" w14:textId="77777777" w:rsidR="00085DF2" w:rsidRPr="00085DF2" w:rsidRDefault="00085DF2" w:rsidP="0008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перспективу підключення десятків тематичних збірок через ідентифікатори творів; </w:t>
      </w:r>
    </w:p>
    <w:p w14:paraId="016C885C" w14:textId="77777777" w:rsidR="00085DF2" w:rsidRPr="00085DF2" w:rsidRDefault="00085DF2" w:rsidP="0008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і вже потім — </w:t>
      </w:r>
      <w:proofErr w:type="spellStart"/>
      <w:r w:rsidRPr="00085DF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скриншоти</w:t>
      </w:r>
      <w:proofErr w:type="spellEnd"/>
      <w:r w:rsidRPr="00085DF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реальних етапів розвитку програм</w:t>
      </w: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14:paraId="3BB7F1A3" w14:textId="77777777" w:rsidR="00085DF2" w:rsidRPr="00085DF2" w:rsidRDefault="00085DF2" w:rsidP="0008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Особливо цінними будуть </w:t>
      </w:r>
      <w:proofErr w:type="spellStart"/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>скриншоти</w:t>
      </w:r>
      <w:proofErr w:type="spellEnd"/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тільки красивого кінцевого інтерфейсу, а й </w:t>
      </w:r>
      <w:r w:rsidRPr="00085DF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історії розвитку</w:t>
      </w:r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: ранній DEP, робочі модулі, IDEDS, DEPS, нинішній </w:t>
      </w:r>
      <w:proofErr w:type="spellStart"/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>DEPSreader</w:t>
      </w:r>
      <w:proofErr w:type="spellEnd"/>
      <w:r w:rsidRPr="00085DF2">
        <w:rPr>
          <w:rFonts w:ascii="Times New Roman" w:eastAsia="Times New Roman" w:hAnsi="Times New Roman" w:cs="Times New Roman"/>
          <w:sz w:val="24"/>
          <w:szCs w:val="24"/>
          <w:lang w:eastAsia="uk-UA"/>
        </w:rPr>
        <w:t>. Тоді читач статті зможе буквально побачити, як одна ідея поступово перетворювалася на цілу екосистему.</w:t>
      </w:r>
    </w:p>
    <w:p w14:paraId="183ED709" w14:textId="3DCC4066" w:rsidR="00085DF2" w:rsidRPr="00085DF2" w:rsidRDefault="00085DF2">
      <w:pPr>
        <w:rPr>
          <w:rFonts w:ascii="Times New Roman" w:hAnsi="Times New Roman" w:cs="Times New Roman"/>
          <w:sz w:val="28"/>
          <w:szCs w:val="28"/>
        </w:rPr>
      </w:pPr>
    </w:p>
    <w:p w14:paraId="5FCF5182" w14:textId="2F76DADE" w:rsidR="00085DF2" w:rsidRPr="00085DF2" w:rsidRDefault="00085DF2">
      <w:pPr>
        <w:rPr>
          <w:rFonts w:ascii="Times New Roman" w:hAnsi="Times New Roman" w:cs="Times New Roman"/>
          <w:sz w:val="28"/>
          <w:szCs w:val="28"/>
        </w:rPr>
      </w:pPr>
    </w:p>
    <w:p w14:paraId="7DB74D0A" w14:textId="77777777" w:rsidR="00085DF2" w:rsidRPr="00085DF2" w:rsidRDefault="00085DF2">
      <w:pPr>
        <w:rPr>
          <w:rFonts w:ascii="Times New Roman" w:hAnsi="Times New Roman" w:cs="Times New Roman"/>
          <w:sz w:val="28"/>
          <w:szCs w:val="28"/>
        </w:rPr>
      </w:pPr>
    </w:p>
    <w:sectPr w:rsidR="00085DF2" w:rsidRPr="00085DF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057FFD"/>
    <w:multiLevelType w:val="multilevel"/>
    <w:tmpl w:val="A78AE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DF2"/>
    <w:rsid w:val="00085DF2"/>
    <w:rsid w:val="00D2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3049F"/>
  <w15:chartTrackingRefBased/>
  <w15:docId w15:val="{321B61B1-083B-4C2D-8A54-B4E6089D7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085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085DF2"/>
    <w:rPr>
      <w:b/>
      <w:bCs/>
    </w:rPr>
  </w:style>
  <w:style w:type="paragraph" w:styleId="a4">
    <w:name w:val="Normal (Web)"/>
    <w:basedOn w:val="a"/>
    <w:uiPriority w:val="99"/>
    <w:semiHidden/>
    <w:unhideWhenUsed/>
    <w:rsid w:val="00085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6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702</Words>
  <Characters>401</Characters>
  <Application>Microsoft Office Word</Application>
  <DocSecurity>0</DocSecurity>
  <Lines>3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Sergii Skochko</dc:creator>
  <cp:keywords/>
  <dc:description/>
  <cp:lastModifiedBy>Sergii Skochko</cp:lastModifiedBy>
  <cp:revision>1</cp:revision>
  <dcterms:created xsi:type="dcterms:W3CDTF">2026-09-28T08:40:00Z</dcterms:created>
  <dcterms:modified xsi:type="dcterms:W3CDTF">2026-09-28T08:42:00Z</dcterms:modified>
</cp:coreProperties>
</file>